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C5" w:rsidRPr="00751EC5" w:rsidRDefault="00751EC5" w:rsidP="00751E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02731"/>
          <w:sz w:val="26"/>
          <w:szCs w:val="26"/>
          <w:lang w:eastAsia="ru-RU"/>
        </w:rPr>
      </w:pPr>
      <w:proofErr w:type="spellStart"/>
      <w:r w:rsidRPr="00751EC5">
        <w:rPr>
          <w:rFonts w:ascii="Times New Roman" w:eastAsia="Times New Roman" w:hAnsi="Times New Roman" w:cs="Times New Roman"/>
          <w:b/>
          <w:color w:val="202731"/>
          <w:sz w:val="26"/>
          <w:szCs w:val="26"/>
          <w:lang w:eastAsia="ru-RU"/>
        </w:rPr>
        <w:t>Рособрнадзор</w:t>
      </w:r>
      <w:proofErr w:type="spellEnd"/>
      <w:r w:rsidRPr="00751EC5">
        <w:rPr>
          <w:rFonts w:ascii="Times New Roman" w:eastAsia="Times New Roman" w:hAnsi="Times New Roman" w:cs="Times New Roman"/>
          <w:b/>
          <w:color w:val="202731"/>
          <w:sz w:val="26"/>
          <w:szCs w:val="26"/>
          <w:lang w:eastAsia="ru-RU"/>
        </w:rPr>
        <w:t xml:space="preserve"> призывает выпускников школ использовать в подготовке к экзаменам информацию официальных ресурсов</w:t>
      </w:r>
    </w:p>
    <w:p w:rsidR="00751EC5" w:rsidRPr="00751EC5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Федеральная служба по надзору в сфере образования и науки проверяет появившуюся в некоторых СМИ информацию  о распространении в социальных сетях вариантов неких ответов на задания ЕГЭ 2014 года.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</w:p>
    <w:p w:rsidR="00751EC5" w:rsidRPr="00751EC5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 xml:space="preserve">Ежедневный мониторинг Интернета, проводимый </w:t>
      </w:r>
      <w:proofErr w:type="spellStart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Рособрнадзором</w:t>
      </w:r>
      <w:proofErr w:type="spellEnd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, показывает, что некоторые ресурсы уже сейчас предлагают так называемые тексты «реальных» вариантов экзаменационных заданий, «ответы» на них и будущую «помощь» на ЕГЭ.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</w:p>
    <w:p w:rsidR="00751EC5" w:rsidRPr="00751EC5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 xml:space="preserve">Специалисты группы мониторинга </w:t>
      </w:r>
      <w:proofErr w:type="spellStart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Рособрнадзора</w:t>
      </w:r>
      <w:proofErr w:type="spellEnd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 xml:space="preserve"> внедрены во все группы в </w:t>
      </w:r>
      <w:proofErr w:type="spellStart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соцсетях</w:t>
      </w:r>
      <w:proofErr w:type="spellEnd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, так или иначе занимающихся вопросами ЕГЭ, и знают ситуацию изнутри.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</w:p>
    <w:p w:rsidR="00751EC5" w:rsidRPr="00751EC5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К настоящему времени в социальных сетях выявлены около 100 ресурсов, на которых продаются якобы ответы на ЕГЭ.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 xml:space="preserve">  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 xml:space="preserve">Такие Интернет-ресурсы  ссылаются на якобы утечку экзаменационных заданий, в действительности </w:t>
      </w:r>
      <w:proofErr w:type="gramStart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предлагая варианты КИМ ЕГЭ 2013</w:t>
      </w:r>
      <w:proofErr w:type="gramEnd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 xml:space="preserve"> года и задания из открытого банка.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 xml:space="preserve">  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При этом используются классические мошеннические схемы исключительно с целью получения денежных средств пользователей Интернета, что является сферой компетенции правоохранительных органов.  </w:t>
      </w:r>
    </w:p>
    <w:p w:rsidR="00751EC5" w:rsidRPr="00751EC5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  <w:proofErr w:type="spellStart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Рособрнадзор</w:t>
      </w:r>
      <w:proofErr w:type="spellEnd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 xml:space="preserve"> призывает выпускников школ использовать в подготовке исключительно официальные ресурсы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  <w:hyperlink r:id="rId4" w:tgtFrame="_blank" w:history="1">
        <w:r w:rsidRPr="00751EC5">
          <w:rPr>
            <w:rFonts w:ascii="Times New Roman" w:eastAsia="Times New Roman" w:hAnsi="Times New Roman" w:cs="Times New Roman"/>
            <w:color w:val="0071BB"/>
            <w:sz w:val="26"/>
            <w:szCs w:val="26"/>
            <w:u w:val="single"/>
            <w:lang w:eastAsia="ru-RU"/>
          </w:rPr>
          <w:t>www.ege.edu.ru</w:t>
        </w:r>
      </w:hyperlink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, 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  <w:hyperlink r:id="rId5" w:tgtFrame="_blank" w:history="1">
        <w:r w:rsidRPr="00751EC5">
          <w:rPr>
            <w:rFonts w:ascii="Times New Roman" w:eastAsia="Times New Roman" w:hAnsi="Times New Roman" w:cs="Times New Roman"/>
            <w:color w:val="0071BB"/>
            <w:sz w:val="26"/>
            <w:szCs w:val="26"/>
            <w:u w:val="single"/>
            <w:lang w:eastAsia="ru-RU"/>
          </w:rPr>
          <w:t>http://gia.edu.ru/</w:t>
        </w:r>
      </w:hyperlink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, а также открытый банк заданий ЕГЭ и ГИА-9 на сайте ФИПИ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  <w:hyperlink r:id="rId6" w:tgtFrame="_blank" w:history="1">
        <w:r w:rsidRPr="00751EC5">
          <w:rPr>
            <w:rFonts w:ascii="Times New Roman" w:eastAsia="Times New Roman" w:hAnsi="Times New Roman" w:cs="Times New Roman"/>
            <w:color w:val="0071BB"/>
            <w:sz w:val="26"/>
            <w:szCs w:val="26"/>
            <w:u w:val="single"/>
            <w:lang w:eastAsia="ru-RU"/>
          </w:rPr>
          <w:t>http://www.fipi.ru/view/sections/141/docs/</w:t>
        </w:r>
      </w:hyperlink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, включающем частично задания 2014 года.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</w:p>
    <w:p w:rsidR="00751EC5" w:rsidRPr="00751EC5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Ведомство неоднократно предупреждало, что выпускникам не стоит определять судьбу своего аттестата, используя информацию, полученную из сомнительных источников.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</w:p>
    <w:p w:rsidR="00751EC5" w:rsidRPr="00751EC5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Федеральная служба по надзору в сфере образования и науки информирует, что на протяжении нескольких лет во время проведения ЕГЭ  взаимодействует с социальными сетями для пресечения противоправных действий во время экзаменов.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</w:p>
    <w:p w:rsidR="00751EC5" w:rsidRPr="00751EC5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</w:pPr>
      <w:proofErr w:type="spellStart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Рособрнадзор</w:t>
      </w:r>
      <w:proofErr w:type="spellEnd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 xml:space="preserve"> взаимодействует и с общественными организациями, которые также ведут мониторинг сети Интернет, тем самым помогая добиться прозрачности процедур ЕГЭ.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Граждане, которым небезразличны вопросы объективного проведения ЕГЭ, могут стать участниками движения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  <w:hyperlink r:id="rId7" w:tgtFrame="_blank" w:history="1">
        <w:r w:rsidRPr="00751EC5">
          <w:rPr>
            <w:rFonts w:ascii="Times New Roman" w:eastAsia="Times New Roman" w:hAnsi="Times New Roman" w:cs="Times New Roman"/>
            <w:color w:val="0071BB"/>
            <w:sz w:val="26"/>
            <w:szCs w:val="26"/>
            <w:u w:val="single"/>
            <w:lang w:eastAsia="ru-RU"/>
          </w:rPr>
          <w:t>«За честный ЕГЭ!»</w:t>
        </w:r>
      </w:hyperlink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и зарегистрироваться в качестве общественных наблюдателей.</w:t>
      </w:r>
    </w:p>
    <w:p w:rsidR="00751EC5" w:rsidRPr="00751EC5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F262D"/>
          <w:sz w:val="26"/>
          <w:szCs w:val="26"/>
          <w:shd w:val="clear" w:color="auto" w:fill="FFFFFF"/>
          <w:lang w:eastAsia="ru-RU"/>
        </w:rPr>
      </w:pPr>
      <w:r w:rsidRPr="00751EC5">
        <w:rPr>
          <w:rFonts w:ascii="Times New Roman" w:eastAsia="Times New Roman" w:hAnsi="Times New Roman" w:cs="Times New Roman"/>
          <w:b/>
          <w:bCs/>
          <w:i/>
          <w:iCs/>
          <w:color w:val="1F262D"/>
          <w:sz w:val="26"/>
          <w:szCs w:val="26"/>
          <w:shd w:val="clear" w:color="auto" w:fill="FFFFFF"/>
          <w:lang w:eastAsia="ru-RU"/>
        </w:rPr>
        <w:t>Справка</w:t>
      </w:r>
    </w:p>
    <w:p w:rsidR="00751EC5" w:rsidRPr="00751EC5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В последние годы наиболее частым нарушением на ЕГЭ стало использование участниками во время экзамена мобильных устройств, в том числе с выходом в Интернет.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 xml:space="preserve">  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 xml:space="preserve">Группа мониторинга </w:t>
      </w:r>
      <w:proofErr w:type="spellStart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Рособрнадзора</w:t>
      </w:r>
      <w:proofErr w:type="spellEnd"/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 xml:space="preserve"> и аналогичные группы, которые организуются региональными органами управления образованием, имеют возможность в кратчайшие сроки (в течение получаса с момента выхода в Интернет) определять нарушителей и сигнализировать в соответствующий пункт проведения экзамена о выявленных случаях.</w:t>
      </w:r>
    </w:p>
    <w:p w:rsidR="00751EC5" w:rsidRPr="00751EC5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Согласно действующему законодательству, в отношении участников-нарушителей по решению государственной экзаменационной комиссии региона после проведения соответствующего служебного расследования должны приниматься меры административного характера, в том числе аннулирование их результатов экзаменов.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</w:p>
    <w:p w:rsidR="0054583D" w:rsidRDefault="00751EC5" w:rsidP="00751E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shd w:val="clear" w:color="auto" w:fill="FFFFFF"/>
          <w:lang w:eastAsia="ru-RU"/>
        </w:rPr>
        <w:t>Возможность сдать ЕГЭ по предмету в этом случае предоставляется только через  год.</w:t>
      </w:r>
      <w:r w:rsidRPr="00751EC5"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  <w:t> </w:t>
      </w:r>
    </w:p>
    <w:p w:rsidR="00751EC5" w:rsidRDefault="00751EC5" w:rsidP="00751EC5">
      <w:pPr>
        <w:spacing w:after="0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</w:p>
    <w:p w:rsidR="00751EC5" w:rsidRDefault="00751EC5" w:rsidP="00751EC5">
      <w:pPr>
        <w:spacing w:after="0"/>
        <w:jc w:val="both"/>
        <w:rPr>
          <w:rFonts w:ascii="Times New Roman" w:eastAsia="Times New Roman" w:hAnsi="Times New Roman" w:cs="Times New Roman"/>
          <w:color w:val="1F262D"/>
          <w:sz w:val="26"/>
          <w:szCs w:val="26"/>
          <w:lang w:eastAsia="ru-RU"/>
        </w:rPr>
      </w:pPr>
    </w:p>
    <w:p w:rsidR="00751EC5" w:rsidRPr="00751EC5" w:rsidRDefault="00751EC5" w:rsidP="00751E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1EC5">
        <w:rPr>
          <w:rFonts w:ascii="Times New Roman" w:hAnsi="Times New Roman" w:cs="Times New Roman"/>
          <w:sz w:val="26"/>
          <w:szCs w:val="26"/>
        </w:rPr>
        <w:t>http://www.ege.edu.ru/ru/main/news/index.php?id_4=19038</w:t>
      </w:r>
    </w:p>
    <w:sectPr w:rsidR="00751EC5" w:rsidRPr="00751EC5" w:rsidSect="00751EC5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EC5"/>
    <w:rsid w:val="0054583D"/>
    <w:rsid w:val="0075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3D"/>
  </w:style>
  <w:style w:type="paragraph" w:styleId="2">
    <w:name w:val="heading 2"/>
    <w:basedOn w:val="a"/>
    <w:link w:val="20"/>
    <w:uiPriority w:val="9"/>
    <w:qFormat/>
    <w:rsid w:val="00751E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E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51EC5"/>
  </w:style>
  <w:style w:type="character" w:styleId="a3">
    <w:name w:val="Hyperlink"/>
    <w:basedOn w:val="a0"/>
    <w:uiPriority w:val="99"/>
    <w:semiHidden/>
    <w:unhideWhenUsed/>
    <w:rsid w:val="00751E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c1adaptxh1b2bxa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.ru/view/sections/141/docs/" TargetMode="External"/><Relationship Id="rId5" Type="http://schemas.openxmlformats.org/officeDocument/2006/relationships/hyperlink" Target="http://gia.edu.ru/" TargetMode="External"/><Relationship Id="rId4" Type="http://schemas.openxmlformats.org/officeDocument/2006/relationships/hyperlink" Target="http://www.ege.edu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2014-03-27T07:39:00Z</dcterms:created>
  <dcterms:modified xsi:type="dcterms:W3CDTF">2014-03-27T07:49:00Z</dcterms:modified>
</cp:coreProperties>
</file>